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2B2DE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E6F36B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1429FE4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23 纸船和风筝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F31A4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2F2945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06E79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3BA0B0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EE5AAC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84E0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51461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DCAD00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50D2C9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1．会写本课的“折、张”等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个生字，认识本课的“筝、鼠”等1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个生字，理解词语的意思。</w:t>
            </w:r>
          </w:p>
          <w:p w14:paraId="3FAEFEDA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2．能正确、流利地朗读课文，综合运用多种方法识字，读懂课文内容，体会松鼠和小熊之间的友谊。</w:t>
            </w:r>
          </w:p>
          <w:p w14:paraId="6CFD0839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3.继续学习默读，对如何交朋友和维护友谊有所感悟。</w:t>
            </w:r>
          </w:p>
        </w:tc>
      </w:tr>
      <w:tr w14:paraId="08203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D3779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146442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F8128F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1.识字、写字，理解词语的意思，了解小熊和松鼠之间的友谊。</w:t>
            </w:r>
          </w:p>
          <w:p w14:paraId="6D0FC73D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2.能正确、流利地朗读课文，继续学习默读。</w:t>
            </w:r>
          </w:p>
        </w:tc>
      </w:tr>
      <w:tr w14:paraId="65923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CD77E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71A63D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270137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综合使用多种方法识字，读懂课文内容。</w:t>
            </w:r>
          </w:p>
        </w:tc>
      </w:tr>
      <w:tr w14:paraId="771A8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67FB2C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43038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25CA2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F8D779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4BC055D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1．会写本课的“折、张”等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个生字，认识本课的“筝、鼠”等1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个生字，理解词语的意思。</w:t>
            </w:r>
          </w:p>
          <w:p w14:paraId="50656207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2．能正确、流利地朗读课文，了解小熊和松鼠之间的友谊。</w:t>
            </w:r>
          </w:p>
        </w:tc>
      </w:tr>
      <w:tr w14:paraId="48820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17A9D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7D9B793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6B6D1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0B7C5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A4C9E3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9E452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DA79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ADBD39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F8B4AE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F0F151">
            <w:pPr>
              <w:widowControl/>
              <w:shd w:val="clear" w:color="auto" w:fill="FFFFFF"/>
              <w:spacing w:line="440" w:lineRule="exact"/>
              <w:ind w:right="124" w:rightChars="59" w:firstLine="482" w:firstLineChars="20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FFFF"/>
              </w:rPr>
              <w:t xml:space="preserve">一、 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hd w:val="clear" w:color="auto" w:fill="FFFFFF"/>
                <w:lang w:bidi="ar"/>
              </w:rPr>
              <w:t>实物导入，引发兴趣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lang w:bidi="ar"/>
              </w:rPr>
              <w:t>。</w:t>
            </w:r>
          </w:p>
          <w:p w14:paraId="020F9C16">
            <w:pPr>
              <w:widowControl/>
              <w:shd w:val="clear" w:color="auto" w:fill="FFFFFF"/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1.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教师一手拿折好的纸船，一手拿着风筝：“请看老师手里拿的是什么？”根据学生回答,师板贴实物纸船和风筝。</w:t>
            </w:r>
          </w:p>
          <w:p w14:paraId="227FA23A">
            <w:pPr>
              <w:widowControl/>
              <w:shd w:val="clear" w:color="auto" w:fill="FFFFFF"/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2.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板书课题：纸船和风筝</w:t>
            </w:r>
          </w:p>
          <w:p w14:paraId="26EB0644">
            <w:pPr>
              <w:widowControl/>
              <w:shd w:val="clear" w:color="auto" w:fill="FFFFFF"/>
              <w:spacing w:line="440" w:lineRule="exact"/>
              <w:ind w:right="124" w:rightChars="59"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3.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指导读课题，读了课题你有什么问题吗？纸船和风筝之间到底发生了一个什么样的故事呢？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6607B39">
            <w:pPr>
              <w:spacing w:line="440" w:lineRule="exact"/>
              <w:rPr>
                <w:color w:val="00B050"/>
              </w:rPr>
            </w:pPr>
          </w:p>
          <w:p w14:paraId="2B010B89">
            <w:pPr>
              <w:spacing w:line="440" w:lineRule="exact"/>
              <w:rPr>
                <w:color w:val="00B050"/>
              </w:rPr>
            </w:pPr>
          </w:p>
          <w:p w14:paraId="3B3AB39B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实物展示的是学生熟悉的小玩具，引起学生学习的兴趣。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</w:tc>
      </w:tr>
      <w:tr w14:paraId="34C6D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8CBF66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C0390A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0A0B53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4DC427">
            <w:pPr>
              <w:adjustRightInd w:val="0"/>
              <w:snapToGrid w:val="0"/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二、识字解词，自读课文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lang w:bidi="ar"/>
              </w:rPr>
              <w:t>。</w:t>
            </w:r>
          </w:p>
          <w:p w14:paraId="63D7C03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687D1B4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54815A4E">
            <w:pPr>
              <w:spacing w:line="440" w:lineRule="exact"/>
              <w:ind w:right="124" w:rightChars="59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（1）借助拼音，轻声自由练读课文。</w:t>
            </w:r>
          </w:p>
          <w:p w14:paraId="5A7ACE8A">
            <w:pPr>
              <w:spacing w:line="440" w:lineRule="exact"/>
              <w:ind w:right="124" w:rightChars="59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（2）在生字下面做“△”记号。生字重点拼读。</w:t>
            </w:r>
          </w:p>
          <w:p w14:paraId="752A93C9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（3）在难读的句子下面画“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”线。</w:t>
            </w:r>
          </w:p>
          <w:p w14:paraId="7A09308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2.检查自学情况。</w:t>
            </w:r>
          </w:p>
          <w:p w14:paraId="56F9320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087C7DEA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zhé   zhān</w:t>
            </w:r>
            <w:r>
              <w:rPr>
                <w:rFonts w:hint="eastAsia"/>
                <w:sz w:val="28"/>
                <w:szCs w:val="28"/>
              </w:rPr>
              <w:t xml:space="preserve">ɡ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zhù  zā zhuā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chǎo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dàn  kū </w:t>
            </w:r>
          </w:p>
          <w:p w14:paraId="2FB61983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折     张    祝  扎  抓 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吵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但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哭   </w:t>
            </w:r>
          </w:p>
          <w:p w14:paraId="147737C1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各自拼读，读好前鼻音“但”，后鼻音“张”，平舌音“扎”，翘舌音“折、张、祝 、抓、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吵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”。</w:t>
            </w:r>
          </w:p>
          <w:p w14:paraId="1A2EF01D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67DCD56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（2）出示新词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</w:p>
          <w:p w14:paraId="15D589A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zhēn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shǔ   piāo    xìn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</w:p>
          <w:p w14:paraId="5F4D392E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风 筝   松 鼠    漂 流   幸 福 </w:t>
            </w:r>
          </w:p>
          <w:p w14:paraId="315C861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liǎ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yuàn 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qǔ </w:t>
            </w:r>
          </w:p>
          <w:p w14:paraId="434ECB16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他俩 但 愿    取下来 </w:t>
            </w:r>
          </w:p>
          <w:p w14:paraId="31CC284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开展读词游戏。 </w:t>
            </w:r>
          </w:p>
          <w:p w14:paraId="0D5575D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指名读，开火车读。</w:t>
            </w:r>
          </w:p>
          <w:p w14:paraId="423B2124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②小老师领读，齐读。理解、记忆。</w:t>
            </w:r>
          </w:p>
          <w:p w14:paraId="7E75A5A1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③识记生字</w:t>
            </w:r>
          </w:p>
          <w:p w14:paraId="75B4E857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形声字结构识记：“筝、漂”形旁分别是“⺮、氵”，声旁是“争、票”。</w:t>
            </w:r>
          </w:p>
          <w:p w14:paraId="12FD8477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观察汉字演变过程图识记：“鼠、取”。</w:t>
            </w:r>
          </w:p>
          <w:p w14:paraId="36D1B7CF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形近字辨析识记：“漂一飘”“原一愿”“辛一幸”。</w:t>
            </w:r>
          </w:p>
          <w:p w14:paraId="070E3DCF">
            <w:pPr>
              <w:widowControl/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（3）让我们把这些字词带到课文中，一起来读好课文。</w:t>
            </w:r>
          </w:p>
          <w:p w14:paraId="2642203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①标自然段，指名朗读课文，其他同学注意听读音是否正确，注意“漂流”中“漂”为一声。</w:t>
            </w:r>
          </w:p>
          <w:p w14:paraId="536714D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70A3E5C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3.整体感知内容。</w:t>
            </w:r>
          </w:p>
          <w:p w14:paraId="116AE48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（1）借助拼音把课文读通顺。　　</w:t>
            </w:r>
          </w:p>
          <w:p w14:paraId="51E7E644">
            <w:pPr>
              <w:widowControl/>
              <w:shd w:val="clear" w:color="auto" w:fill="FFFFFF"/>
              <w:spacing w:line="315" w:lineRule="atLeas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（2）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请学生说说读了课文后你读懂了些什么？</w:t>
            </w:r>
          </w:p>
          <w:p w14:paraId="43B14B7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读一读，小组讨论交流。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039C8A99">
            <w:pPr>
              <w:widowControl/>
              <w:shd w:val="clear" w:color="auto" w:fill="FFFFFF"/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当我们的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感情和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友谊产生“裂缝”的时候，容忍和谅解才是最好的解决办法。</w:t>
            </w:r>
          </w:p>
          <w:p w14:paraId="77014BDB">
            <w:pPr>
              <w:spacing w:line="440" w:lineRule="exact"/>
              <w:ind w:right="124" w:rightChars="59"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三、识记生字，指导书写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lang w:bidi="ar"/>
              </w:rPr>
              <w:t>。</w:t>
            </w:r>
          </w:p>
          <w:p w14:paraId="5B898DE1">
            <w:pPr>
              <w:spacing w:line="440" w:lineRule="exact"/>
              <w:ind w:right="124" w:rightChars="59" w:firstLine="241" w:firstLineChars="100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出示生字：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折 张 祝 扎 抓 吵 但 哭   </w:t>
            </w:r>
          </w:p>
          <w:p w14:paraId="559C0B57">
            <w:pPr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1.记生字：开动脑筋记生字。学生各抒己见，然后教师总结：</w:t>
            </w:r>
          </w:p>
          <w:p w14:paraId="28EC7F5A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（1）加一加： “弓”加“长”是“张”，“礻” 加“兄”是“祝”，“扌”加“乚”就是“扎”，“扌”加“爪”就是“抓”“口”加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就是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吵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。 </w:t>
            </w:r>
          </w:p>
          <w:p w14:paraId="55C9CAFA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（2）换一换：“担”减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扌</w:t>
            </w:r>
            <w:r>
              <w:rPr>
                <w:rFonts w:hint="eastAsia" w:ascii="宋体" w:hAnsi="宋体" w:cs="宋体"/>
                <w:sz w:val="24"/>
              </w:rPr>
              <w:t>”换“亻”就是“但”。“听”减“口”换“扌”就是“折”。</w:t>
            </w:r>
          </w:p>
          <w:p w14:paraId="02D3237E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（3）猜谜语：“</w:t>
            </w:r>
            <w:r>
              <w:rPr>
                <w:rFonts w:hint="eastAsia"/>
                <w:sz w:val="24"/>
              </w:rPr>
              <w:t>格格不入缺点大</w:t>
            </w:r>
            <w:r>
              <w:rPr>
                <w:rFonts w:hint="eastAsia" w:ascii="宋体" w:hAnsi="宋体" w:cs="宋体"/>
                <w:sz w:val="24"/>
              </w:rPr>
              <w:t>”是“哭”。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2.组词语：给生字找朋友，用生字口头组词。</w:t>
            </w:r>
          </w:p>
          <w:p w14:paraId="391B044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160A6AFA">
            <w:pPr>
              <w:pStyle w:val="8"/>
              <w:spacing w:beforeAutospacing="0" w:afterAutospacing="0" w:line="440" w:lineRule="exact"/>
              <w:ind w:right="124" w:rightChars="59"/>
            </w:pPr>
            <w:r>
              <w:rPr>
                <w:rFonts w:hint="eastAsia"/>
              </w:rPr>
              <w:t xml:space="preserve">   （1）师范写。</w:t>
            </w:r>
          </w:p>
          <w:p w14:paraId="6EAC60C2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“折”：左右结构，右面是个“斤”，不是“斥”。</w:t>
            </w:r>
          </w:p>
          <w:p w14:paraId="723E54E7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“祝”：左右结构，左窄右宽，右边是“兄”，不是“兑”。</w:t>
            </w:r>
          </w:p>
          <w:p w14:paraId="30EB7D88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“哭”：上下结构，注意下面是“犬”，不是“大”。</w:t>
            </w:r>
          </w:p>
          <w:p w14:paraId="714E192C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另外，“张、扎、抓、但、吵”都是左右结构，左窄右宽。</w:t>
            </w:r>
          </w:p>
          <w:p w14:paraId="1F9C023F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</w:t>
            </w:r>
          </w:p>
          <w:p w14:paraId="52083E5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130F35A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（4）教师巡视指导，强调写字姿势。</w:t>
            </w:r>
          </w:p>
          <w:p w14:paraId="02411EFA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（5）展示学生写字作品，讲评，适当奖励。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3B011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65B91C39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4AFCB5E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E2F6A9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6A6714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6AB717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31BF88D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AE7451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【设计意图：先学后教，以学定教，这是尊重学生主体地位的教学理念，是遵循教学规律的先进做法。】</w:t>
            </w:r>
          </w:p>
          <w:p w14:paraId="7B61970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5CA9C7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B241E4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ACCE977">
            <w:pPr>
              <w:spacing w:line="440" w:lineRule="exact"/>
              <w:rPr>
                <w:color w:val="00B050"/>
                <w:sz w:val="24"/>
              </w:rPr>
            </w:pPr>
          </w:p>
          <w:p w14:paraId="6AAA9738">
            <w:pPr>
              <w:spacing w:line="440" w:lineRule="exact"/>
              <w:rPr>
                <w:color w:val="00B050"/>
                <w:sz w:val="24"/>
              </w:rPr>
            </w:pPr>
          </w:p>
          <w:p w14:paraId="1FC65AD9">
            <w:pPr>
              <w:spacing w:line="440" w:lineRule="exact"/>
              <w:rPr>
                <w:color w:val="00B050"/>
                <w:sz w:val="24"/>
              </w:rPr>
            </w:pPr>
          </w:p>
          <w:p w14:paraId="7ED584FA">
            <w:pPr>
              <w:spacing w:line="440" w:lineRule="exact"/>
              <w:rPr>
                <w:color w:val="00B050"/>
                <w:sz w:val="24"/>
              </w:rPr>
            </w:pPr>
          </w:p>
          <w:p w14:paraId="489D24BA">
            <w:pPr>
              <w:spacing w:line="440" w:lineRule="exact"/>
              <w:rPr>
                <w:color w:val="00B050"/>
                <w:sz w:val="24"/>
              </w:rPr>
            </w:pPr>
          </w:p>
          <w:p w14:paraId="36DB5B51">
            <w:pPr>
              <w:spacing w:line="440" w:lineRule="exact"/>
              <w:rPr>
                <w:color w:val="00B050"/>
              </w:rPr>
            </w:pPr>
          </w:p>
          <w:p w14:paraId="5906404B">
            <w:pPr>
              <w:spacing w:line="440" w:lineRule="exact"/>
              <w:rPr>
                <w:color w:val="00B050"/>
              </w:rPr>
            </w:pPr>
          </w:p>
          <w:p w14:paraId="5311779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101D6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9885EC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DA1D0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5A22DF9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4F6282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6B1067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30CE30">
            <w:pPr>
              <w:spacing w:line="440" w:lineRule="exact"/>
              <w:rPr>
                <w:color w:val="00B050"/>
                <w:sz w:val="24"/>
              </w:rPr>
            </w:pPr>
          </w:p>
          <w:p w14:paraId="3B20FB95">
            <w:pPr>
              <w:spacing w:line="440" w:lineRule="exact"/>
              <w:rPr>
                <w:color w:val="00B050"/>
                <w:sz w:val="24"/>
              </w:rPr>
            </w:pPr>
          </w:p>
          <w:p w14:paraId="4320CC35">
            <w:pPr>
              <w:spacing w:line="440" w:lineRule="exact"/>
              <w:rPr>
                <w:color w:val="00B050"/>
                <w:sz w:val="24"/>
              </w:rPr>
            </w:pPr>
          </w:p>
          <w:p w14:paraId="2EE2C8AA">
            <w:pPr>
              <w:spacing w:line="440" w:lineRule="exact"/>
              <w:rPr>
                <w:color w:val="00B050"/>
                <w:sz w:val="24"/>
              </w:rPr>
            </w:pPr>
          </w:p>
          <w:p w14:paraId="272744C7">
            <w:pPr>
              <w:spacing w:line="440" w:lineRule="exact"/>
              <w:rPr>
                <w:color w:val="00B050"/>
                <w:sz w:val="24"/>
              </w:rPr>
            </w:pPr>
          </w:p>
          <w:p w14:paraId="37D6BDF6">
            <w:pPr>
              <w:spacing w:line="440" w:lineRule="exact"/>
              <w:rPr>
                <w:color w:val="00B050"/>
                <w:sz w:val="24"/>
              </w:rPr>
            </w:pPr>
          </w:p>
          <w:p w14:paraId="328E17E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书写的指导，可谓细致入微，难写字的指正，规范了学生的书写，养成好的写字习惯。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0E704823">
            <w:pPr>
              <w:spacing w:line="440" w:lineRule="exact"/>
              <w:rPr>
                <w:color w:val="00B050"/>
                <w:sz w:val="24"/>
              </w:rPr>
            </w:pPr>
          </w:p>
          <w:p w14:paraId="005DBFFD">
            <w:pPr>
              <w:spacing w:line="440" w:lineRule="exact"/>
              <w:rPr>
                <w:color w:val="00B050"/>
                <w:sz w:val="24"/>
              </w:rPr>
            </w:pPr>
          </w:p>
          <w:p w14:paraId="71CBC524">
            <w:pPr>
              <w:spacing w:line="440" w:lineRule="exact"/>
              <w:rPr>
                <w:color w:val="00B050"/>
                <w:sz w:val="24"/>
              </w:rPr>
            </w:pPr>
          </w:p>
          <w:p w14:paraId="44EA370E">
            <w:pPr>
              <w:spacing w:line="440" w:lineRule="exact"/>
              <w:rPr>
                <w:color w:val="00B050"/>
                <w:sz w:val="24"/>
              </w:rPr>
            </w:pPr>
          </w:p>
          <w:p w14:paraId="71C9D510">
            <w:pPr>
              <w:spacing w:line="440" w:lineRule="exact"/>
              <w:rPr>
                <w:color w:val="00B050"/>
                <w:sz w:val="24"/>
              </w:rPr>
            </w:pPr>
          </w:p>
          <w:p w14:paraId="40D33115">
            <w:pPr>
              <w:spacing w:line="440" w:lineRule="exact"/>
              <w:rPr>
                <w:color w:val="00B050"/>
                <w:sz w:val="24"/>
              </w:rPr>
            </w:pPr>
          </w:p>
          <w:p w14:paraId="0610A6FB">
            <w:pPr>
              <w:spacing w:line="440" w:lineRule="exact"/>
              <w:rPr>
                <w:color w:val="00B050"/>
                <w:sz w:val="24"/>
              </w:rPr>
            </w:pPr>
          </w:p>
          <w:p w14:paraId="3AED9504">
            <w:pPr>
              <w:spacing w:line="440" w:lineRule="exact"/>
              <w:rPr>
                <w:color w:val="00B050"/>
                <w:sz w:val="24"/>
              </w:rPr>
            </w:pPr>
          </w:p>
          <w:p w14:paraId="05B0FC37">
            <w:pPr>
              <w:spacing w:line="440" w:lineRule="exact"/>
              <w:rPr>
                <w:color w:val="00B050"/>
                <w:sz w:val="24"/>
              </w:rPr>
            </w:pPr>
          </w:p>
          <w:p w14:paraId="21EB7EC9">
            <w:pPr>
              <w:spacing w:line="440" w:lineRule="exact"/>
              <w:rPr>
                <w:color w:val="00B050"/>
                <w:sz w:val="24"/>
              </w:rPr>
            </w:pPr>
          </w:p>
          <w:p w14:paraId="73415765">
            <w:pPr>
              <w:spacing w:line="440" w:lineRule="exact"/>
              <w:rPr>
                <w:color w:val="00B050"/>
                <w:sz w:val="24"/>
              </w:rPr>
            </w:pPr>
          </w:p>
          <w:p w14:paraId="438E13C8">
            <w:pPr>
              <w:spacing w:line="440" w:lineRule="exact"/>
              <w:rPr>
                <w:color w:val="00B050"/>
                <w:sz w:val="24"/>
              </w:rPr>
            </w:pPr>
          </w:p>
          <w:p w14:paraId="701A317A">
            <w:pPr>
              <w:spacing w:line="440" w:lineRule="exact"/>
              <w:rPr>
                <w:color w:val="00B050"/>
                <w:sz w:val="24"/>
              </w:rPr>
            </w:pPr>
          </w:p>
          <w:p w14:paraId="0C85CEA1">
            <w:pPr>
              <w:spacing w:line="440" w:lineRule="exact"/>
              <w:rPr>
                <w:color w:val="00B050"/>
                <w:sz w:val="24"/>
              </w:rPr>
            </w:pPr>
          </w:p>
          <w:p w14:paraId="4019BCD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20A9C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D01607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4702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C84212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1.写出带有下列偏旁的字。</w:t>
            </w:r>
          </w:p>
          <w:p w14:paraId="2456B89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扌（  ）（  ）  礻（  ）（  ）   亻（  ）（  ）</w:t>
            </w:r>
          </w:p>
          <w:p w14:paraId="5DF0140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2.看拼音，写汉字。</w:t>
            </w:r>
          </w:p>
          <w:p w14:paraId="504CC6F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zhé zhǐ      zhān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zhù       zā</w:t>
            </w:r>
          </w:p>
          <w:p w14:paraId="5F66B7B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(      )  一（  ） （  ）福  （  ）风筝</w:t>
            </w:r>
          </w:p>
          <w:p w14:paraId="4197610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3.形近字组词。</w:t>
            </w:r>
          </w:p>
          <w:p w14:paraId="7ACC4F7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筝（    ）漂（    ）幸（     ）</w:t>
            </w:r>
          </w:p>
          <w:p w14:paraId="4844A2BD">
            <w:pPr>
              <w:spacing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筝（    ）飘（    ）辛(     )</w:t>
            </w:r>
          </w:p>
        </w:tc>
      </w:tr>
      <w:tr w14:paraId="6C8F4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3387B2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07F09D9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1.扌（折）（提）  礻（神）（祝）   亻（但）（他）</w:t>
            </w:r>
          </w:p>
          <w:p w14:paraId="193041B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2.折纸  张 祝 扎</w:t>
            </w:r>
          </w:p>
          <w:p w14:paraId="1751EB7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3.筝（风筝）漂（漂流）幸（幸福）</w:t>
            </w:r>
          </w:p>
          <w:p w14:paraId="28DDDE48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筝（风筝）飘（飘动）辛(辛苦)</w:t>
            </w:r>
          </w:p>
        </w:tc>
      </w:tr>
    </w:tbl>
    <w:p w14:paraId="5E0BC115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780FB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A565A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77B60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B00EF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BF1EBD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BAA80D">
            <w:pPr>
              <w:spacing w:line="440" w:lineRule="exact"/>
              <w:ind w:firstLine="600" w:firstLineChars="2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1．能正确、流利地朗读</w:t>
            </w:r>
            <w:r>
              <w:fldChar w:fldCharType="begin"/>
            </w:r>
            <w:r>
              <w:instrText xml:space="preserve"> HYPERLINK "http://www.520xy8.com/" \o "课文"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课文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，综合运用多种方法识字，读懂课文内容，体会松鼠和小熊之间的友谊。</w:t>
            </w:r>
          </w:p>
          <w:p w14:paraId="023AA3DF">
            <w:pPr>
              <w:spacing w:line="44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    2.继续学习默读，对如何交朋友和维护友谊有所感悟。</w:t>
            </w:r>
          </w:p>
        </w:tc>
      </w:tr>
      <w:tr w14:paraId="0CC1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6CE0D6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766CCD0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11F7F7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1D7A2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97CE1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9E8556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7013B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C1E5E7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975E2E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BDCBD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一、复习导入，习旧迎新。 </w:t>
            </w:r>
          </w:p>
          <w:p w14:paraId="0F900DF8">
            <w:pPr>
              <w:widowControl/>
              <w:spacing w:line="440" w:lineRule="exact"/>
              <w:ind w:firstLine="48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1.认读词语：</w:t>
            </w:r>
            <w:r>
              <w:rPr>
                <w:rFonts w:hint="eastAsia" w:ascii="宋体" w:hAnsi="宋体" w:cs="宋体"/>
                <w:b/>
                <w:sz w:val="24"/>
              </w:rPr>
              <w:t>（课件出示8）</w:t>
            </w:r>
          </w:p>
          <w:p w14:paraId="0323F727">
            <w:pPr>
              <w:widowControl/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风筝 松鼠 树枝 抓住 祝你幸福 漂流 取下来 他俩 但愿</w:t>
            </w:r>
          </w:p>
          <w:p w14:paraId="2650AEB8">
            <w:pPr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 2.小熊和松鼠是如何闹别扭，又是怎样和好如初的呢？我们继续学习课文。（板书：纸船和风筝） 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2E519FB">
            <w:pPr>
              <w:spacing w:line="440" w:lineRule="exact"/>
              <w:rPr>
                <w:color w:val="00B050"/>
              </w:rPr>
            </w:pPr>
          </w:p>
          <w:p w14:paraId="29DF9CE6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6DDD8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481ED1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1CCC74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C5FC48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591DBF5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二、精读感悟，重点突破。</w:t>
            </w:r>
          </w:p>
          <w:p w14:paraId="33C6400D">
            <w:pPr>
              <w:widowControl/>
              <w:shd w:val="clear" w:color="auto" w:fill="FFFFFF"/>
              <w:spacing w:line="440" w:lineRule="atLeast"/>
              <w:ind w:right="65" w:rightChars="31"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1.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学习1—6自然段</w:t>
            </w:r>
          </w:p>
          <w:p w14:paraId="49BAB56D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（1）</w:t>
            </w:r>
            <w:r>
              <w:rPr>
                <w:rFonts w:hint="eastAsia" w:ascii="宋体" w:hAnsi="宋体" w:cs="宋体"/>
                <w:b/>
                <w:sz w:val="24"/>
              </w:rPr>
              <w:t>（课件出示9）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自读1—6自然段，松鼠和小熊之间发生了什么事？为什么说纸船和风筝让松鼠和小熊成为了好朋友？</w:t>
            </w:r>
          </w:p>
          <w:p w14:paraId="3B7248E8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(2)指名交流。师随机板书：快乐、幸福</w:t>
            </w:r>
          </w:p>
          <w:p w14:paraId="02CEADE4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(3)指导朗读“祝你快乐！”“祝你幸福！”当松鼠和小熊在纸船和风筝上写上这两句话的时候，心情会怎样呢？你能通过自己的朗读把这种心情表现出来吗？</w:t>
            </w:r>
          </w:p>
          <w:p w14:paraId="63AC0D0D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（4）指名读，小老师读，齐读。</w:t>
            </w:r>
          </w:p>
          <w:p w14:paraId="49786E9B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（5）齐读1—6自然段。</w:t>
            </w:r>
          </w:p>
          <w:p w14:paraId="1C3FB5A0">
            <w:pPr>
              <w:widowControl/>
              <w:shd w:val="clear" w:color="auto" w:fill="FFFFFF"/>
              <w:spacing w:line="440" w:lineRule="atLeast"/>
              <w:ind w:right="65" w:rightChars="31"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2.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学习7—11自然段</w:t>
            </w:r>
          </w:p>
          <w:p w14:paraId="00C32ECC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（1）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自由读7—11自然段，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和小熊之间又发生了什么事？</w:t>
            </w:r>
          </w:p>
          <w:p w14:paraId="5B90D5F9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（2）指名交流，随机板书：飘荡、漂流，分别写在纸船和风筝的实物下方。</w:t>
            </w:r>
          </w:p>
          <w:p w14:paraId="0F2BFD07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（3）联系实物，比较识字“飘、漂”，你是怎么记这两个字的？</w:t>
            </w:r>
          </w:p>
          <w:p w14:paraId="54979FB2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（4）用“飘荡、漂流”造句。</w:t>
            </w:r>
          </w:p>
          <w:p w14:paraId="2164E342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（5）指导朗读，读出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和小熊难过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的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心情。</w:t>
            </w:r>
          </w:p>
          <w:p w14:paraId="538D6961">
            <w:pPr>
              <w:widowControl/>
              <w:shd w:val="clear" w:color="auto" w:fill="FFFFFF"/>
              <w:spacing w:line="440" w:lineRule="atLeast"/>
              <w:ind w:right="65" w:rightChars="31"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师：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和小熊为了一点小事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儿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吵架，心情一定很——</w:t>
            </w:r>
          </w:p>
          <w:p w14:paraId="2A1FC1DE">
            <w:pPr>
              <w:widowControl/>
              <w:shd w:val="clear" w:color="auto" w:fill="FFFFFF"/>
              <w:spacing w:line="440" w:lineRule="atLeast"/>
              <w:ind w:right="65" w:rightChars="31"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生：难过、伤心。板书：难过</w:t>
            </w:r>
          </w:p>
          <w:p w14:paraId="269A9C73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谁能读出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和小熊现在的心情？</w:t>
            </w:r>
          </w:p>
          <w:p w14:paraId="2BCA39B8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（6）指名读，齐读。</w:t>
            </w:r>
          </w:p>
          <w:p w14:paraId="2710547E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（7）最后他们和好了吗？他们是怎么做的？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出示：“如果你愿意和好，就放一只风筝吧！”指名读，小组读。</w:t>
            </w:r>
          </w:p>
          <w:p w14:paraId="1A0DB6E8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（8）齐读7—11自然段。</w:t>
            </w:r>
          </w:p>
          <w:p w14:paraId="1F387B42">
            <w:pPr>
              <w:widowControl/>
              <w:shd w:val="clear" w:color="auto" w:fill="FFFFFF"/>
              <w:spacing w:line="440" w:lineRule="atLeast"/>
              <w:ind w:right="65" w:rightChars="31" w:firstLine="482" w:firstLineChars="20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lang w:bidi="ar"/>
              </w:rPr>
              <w:t>三、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hd w:val="clear" w:color="auto" w:fill="FFFFFF"/>
                <w:lang w:bidi="ar"/>
              </w:rPr>
              <w:t>解决难点，深入理解。</w:t>
            </w:r>
          </w:p>
          <w:p w14:paraId="7EDFB393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1.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指名读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第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自然段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，既然小熊愿意和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和好，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应该很高兴，为什么还要哭呢？而且是高兴得哭了，他又在高兴什么，哭什么呢？</w:t>
            </w:r>
          </w:p>
          <w:p w14:paraId="303D57BB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也许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是在为小熊又愿意和它做好朋友了而高兴，也许它是在为自己首先和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和好而高兴，也许它是因为害怕小熊还不愿意和它做好朋友而哭泣，也许它是担心小船会不会顺利被小熊收到而哭泣……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）</w:t>
            </w:r>
          </w:p>
          <w:p w14:paraId="7ADD6D20">
            <w:pPr>
              <w:widowControl/>
              <w:shd w:val="clear" w:color="auto" w:fill="FFFFFF"/>
              <w:spacing w:line="440" w:lineRule="atLeas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2.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让我们带着这种复杂的心情，齐读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第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自然段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。</w:t>
            </w:r>
          </w:p>
          <w:p w14:paraId="7C997215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四、总结提高，拓展延伸。 </w:t>
            </w:r>
          </w:p>
          <w:p w14:paraId="448CFE4F">
            <w:pPr>
              <w:widowControl/>
              <w:numPr>
                <w:ilvl w:val="0"/>
                <w:numId w:val="1"/>
              </w:numPr>
              <w:shd w:val="clear" w:color="auto" w:fill="FFFFFF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如果你是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松鼠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，现在你会在纸船里写点什么呢？生试写</w:t>
            </w:r>
            <w:r>
              <w:rPr>
                <w:rFonts w:hint="eastAsia"/>
                <w:sz w:val="24"/>
              </w:rPr>
              <w:t>一、二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句话。</w:t>
            </w:r>
          </w:p>
          <w:p w14:paraId="5B9D26D1">
            <w:pPr>
              <w:widowControl/>
              <w:shd w:val="clear" w:color="auto" w:fill="FFFFFF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（小熊，是我不好，我愿意和你和好！或者：小熊，我们和好吧，和从前一样，再也不闹别扭了！）</w:t>
            </w:r>
          </w:p>
          <w:p w14:paraId="22D31336">
            <w:pPr>
              <w:widowControl/>
              <w:shd w:val="clear" w:color="auto" w:fill="FFFFFF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2.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汇报交流。</w:t>
            </w:r>
          </w:p>
          <w:p w14:paraId="2D169416">
            <w:pPr>
              <w:widowControl/>
              <w:shd w:val="clear" w:color="auto" w:fill="FFFFFF"/>
              <w:spacing w:line="440" w:lineRule="exact"/>
              <w:ind w:right="65" w:rightChars="31" w:firstLine="480" w:firstLineChars="20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3.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齐读课文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4DE7173">
            <w:pPr>
              <w:spacing w:line="440" w:lineRule="exact"/>
              <w:rPr>
                <w:color w:val="00B050"/>
                <w:sz w:val="24"/>
              </w:rPr>
            </w:pPr>
          </w:p>
          <w:p w14:paraId="3883DCB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8A5305">
            <w:pPr>
              <w:spacing w:line="360" w:lineRule="auto"/>
              <w:rPr>
                <w:color w:val="00B050"/>
                <w:sz w:val="24"/>
              </w:rPr>
            </w:pPr>
          </w:p>
          <w:p w14:paraId="7B4CB46E">
            <w:pPr>
              <w:spacing w:line="360" w:lineRule="auto"/>
              <w:rPr>
                <w:color w:val="00B050"/>
                <w:sz w:val="24"/>
              </w:rPr>
            </w:pPr>
          </w:p>
          <w:p w14:paraId="3587FAA7">
            <w:pPr>
              <w:spacing w:line="360" w:lineRule="auto"/>
              <w:rPr>
                <w:color w:val="00B050"/>
                <w:sz w:val="24"/>
              </w:rPr>
            </w:pPr>
          </w:p>
          <w:p w14:paraId="1F18218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B5ACEC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DE2AD1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分段学习前6个自然段，感受友谊带给小熊和松鼠的无尽的快乐和幸福。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67D2982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51ABC2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7830A27">
            <w:pPr>
              <w:spacing w:line="440" w:lineRule="exact"/>
              <w:rPr>
                <w:color w:val="00B050"/>
                <w:sz w:val="24"/>
              </w:rPr>
            </w:pPr>
          </w:p>
          <w:p w14:paraId="2F58FD2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抓住关键词句理解课文，感受人物内心的情感，在此基础上才能进行感情朗读。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081E737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6D12B5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1F014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8FF4B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DDBA6D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C6E44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252DC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92E80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7E6BAC">
            <w:pPr>
              <w:spacing w:line="440" w:lineRule="exact"/>
              <w:rPr>
                <w:color w:val="00B050"/>
              </w:rPr>
            </w:pPr>
          </w:p>
          <w:p w14:paraId="1C7D03C3">
            <w:pPr>
              <w:spacing w:line="360" w:lineRule="auto"/>
              <w:rPr>
                <w:color w:val="00B050"/>
                <w:sz w:val="24"/>
              </w:rPr>
            </w:pPr>
          </w:p>
          <w:p w14:paraId="5B71CA4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331F04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42F7BE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5D2FFD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B34C1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2E373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62C6199">
            <w:pPr>
              <w:spacing w:line="440" w:lineRule="exact"/>
              <w:rPr>
                <w:color w:val="00B050"/>
                <w:sz w:val="24"/>
              </w:rPr>
            </w:pPr>
          </w:p>
          <w:p w14:paraId="7D71D032">
            <w:pPr>
              <w:spacing w:line="440" w:lineRule="exact"/>
              <w:rPr>
                <w:color w:val="00B050"/>
                <w:sz w:val="24"/>
              </w:rPr>
            </w:pPr>
          </w:p>
          <w:p w14:paraId="18093241">
            <w:pPr>
              <w:spacing w:line="440" w:lineRule="exact"/>
              <w:rPr>
                <w:color w:val="00B050"/>
                <w:sz w:val="24"/>
              </w:rPr>
            </w:pPr>
          </w:p>
          <w:p w14:paraId="447C6D2B">
            <w:pPr>
              <w:spacing w:line="440" w:lineRule="exact"/>
              <w:rPr>
                <w:color w:val="00B050"/>
                <w:sz w:val="24"/>
              </w:rPr>
            </w:pPr>
          </w:p>
          <w:p w14:paraId="43C60D6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1C804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127A55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28A6E54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875C93">
            <w:pPr>
              <w:widowControl/>
              <w:shd w:val="clear" w:color="auto" w:fill="FFFFFF"/>
              <w:spacing w:line="315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3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纸船和风筝</w:t>
            </w:r>
          </w:p>
          <w:p w14:paraId="4ED1FA6E">
            <w:pPr>
              <w:widowControl/>
              <w:shd w:val="clear" w:color="auto" w:fill="FFFFFF"/>
              <w:spacing w:line="315" w:lineRule="atLeast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         快乐  幸福                    </w:t>
            </w:r>
          </w:p>
          <w:p w14:paraId="6A1EE79E">
            <w:pPr>
              <w:widowControl/>
              <w:shd w:val="clear" w:color="auto" w:fill="FFFFFF"/>
              <w:spacing w:line="315" w:lineRule="atLeas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         飘荡    漂流</w:t>
            </w:r>
          </w:p>
          <w:p w14:paraId="722D046B">
            <w:pPr>
              <w:widowControl/>
              <w:shd w:val="clear" w:color="auto" w:fill="FFFFFF"/>
              <w:spacing w:line="315" w:lineRule="atLeas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         难过</w:t>
            </w:r>
          </w:p>
          <w:p w14:paraId="17ADD723">
            <w:pPr>
              <w:widowControl/>
              <w:shd w:val="clear" w:color="auto" w:fill="FFFFFF"/>
              <w:spacing w:line="315" w:lineRule="atLeast"/>
              <w:jc w:val="left"/>
              <w:rPr>
                <w:rFonts w:ascii="Times New Roman" w:hAnsi="Times New Roman"/>
                <w:color w:val="FF0000"/>
              </w:rPr>
            </w:pPr>
            <w:r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  <w:t>         高兴得哭了</w:t>
            </w:r>
          </w:p>
        </w:tc>
      </w:tr>
      <w:tr w14:paraId="5A3C8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CB968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825C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81215B">
            <w:pPr>
              <w:spacing w:line="440" w:lineRule="exact"/>
              <w:ind w:left="73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1.填空。</w:t>
            </w:r>
          </w:p>
          <w:p w14:paraId="4B720ED4">
            <w:pPr>
              <w:spacing w:line="440" w:lineRule="exact"/>
              <w:ind w:left="735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纸：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结构，第三笔是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，第五笔是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,共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画，组词</w:t>
            </w:r>
          </w:p>
          <w:p w14:paraId="47F6790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为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CF9B45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哭：共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画，第二笔是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，组词为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 xml:space="preserve"> 、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7E09EA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在括号里填上合适的量词。</w:t>
            </w:r>
          </w:p>
          <w:p w14:paraId="217EEB8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一（  ）山      一（  ）风筝    一（  ）纸船</w:t>
            </w:r>
          </w:p>
          <w:p w14:paraId="2815CC47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一（  ）小溪    一（  ）树叶     一（  ）纸条</w:t>
            </w:r>
          </w:p>
          <w:p w14:paraId="3733ACA3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3.用下面的词语造句。</w:t>
            </w:r>
          </w:p>
          <w:p w14:paraId="543B5B0E">
            <w:pPr>
              <w:spacing w:line="440" w:lineRule="exact"/>
              <w:ind w:left="420" w:leftChars="200" w:firstLine="240" w:firstLineChars="1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漂流：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</w:t>
            </w:r>
          </w:p>
          <w:p w14:paraId="274E2884">
            <w:pPr>
              <w:spacing w:line="440" w:lineRule="exact"/>
              <w:ind w:left="420" w:leftChars="200" w:firstLine="240" w:firstLineChars="1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飘荡：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</w:t>
            </w:r>
          </w:p>
        </w:tc>
      </w:tr>
      <w:tr w14:paraId="48B63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4CCC4D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6AF6A4A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1.左右  提  竖提  7  纸条  白纸</w:t>
            </w:r>
          </w:p>
          <w:p w14:paraId="56DC901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10  横折  哭笑  哭闹</w:t>
            </w:r>
          </w:p>
          <w:p w14:paraId="1D2EBCD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座   只  只   条  片  张 </w:t>
            </w:r>
          </w:p>
          <w:p w14:paraId="73F5F47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3.树叶随着溪水轻轻地漂流着。</w:t>
            </w:r>
          </w:p>
          <w:p w14:paraId="3C8F2336">
            <w:pPr>
              <w:spacing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sz w:val="24"/>
              </w:rPr>
              <w:t xml:space="preserve">      五星红旗飘荡在空中，随风呼啦啦地响。</w:t>
            </w:r>
          </w:p>
        </w:tc>
      </w:tr>
      <w:tr w14:paraId="76D96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82570A0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31307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EAF0B4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4A2ECB5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低年级的朗读训练是重点，要利用多种形式对学生进行感情朗读指导，并在朗读中进行语言文字的训练。教学中我以小熊和松鼠的情感变化为主线，抓住“快乐”“很难过”“再也受不了啦”“高兴得哭了”等重点词句和语句，让孩子在朗读中体味小熊和松鼠的情感变化。让学生在读中有所感悟，在读中培养语感，在读中受到情感的熏陶。</w:t>
            </w:r>
          </w:p>
          <w:p w14:paraId="69135884">
            <w:pPr>
              <w:spacing w:line="440" w:lineRule="exact"/>
              <w:ind w:firstLine="17" w:firstLineChars="7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不足之处：</w:t>
            </w:r>
          </w:p>
          <w:p w14:paraId="6ACC97D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这节课中还有很多不足的地方，课堂上我对孩子们激励性的评价语言不多。要知道孩子们是特别喜欢老师给予他成绩的肯定。激励性的语言更能激发孩子们的学习热情。在课堂上，我出现了打击孩子的现象，这样的事情我以后还要多加注意。</w:t>
            </w:r>
          </w:p>
        </w:tc>
      </w:tr>
    </w:tbl>
    <w:p w14:paraId="6769AA41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28CD9F8C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677FB584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【教材分析】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5EF9B30C">
      <w:pPr>
        <w:spacing w:line="440" w:lineRule="exact"/>
        <w:ind w:firstLine="480" w:firstLineChars="200"/>
        <w:rPr>
          <w:rFonts w:ascii="宋体" w:hAnsi="宋体" w:cs="宋体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sz w:val="24"/>
        </w:rPr>
        <w:t>《纸船和风筝》</w:t>
      </w:r>
      <w:r>
        <w:rPr>
          <w:rFonts w:ascii="宋体" w:hAnsi="宋体" w:cs="宋体"/>
          <w:kern w:val="0"/>
          <w:sz w:val="24"/>
          <w:shd w:val="clear" w:color="auto" w:fill="FFFFFF"/>
          <w:lang w:bidi="ar"/>
        </w:rPr>
        <w:t>讲的是一个很感人的故事，故事讲了</w:t>
      </w:r>
      <w:r>
        <w:rPr>
          <w:rFonts w:hint="eastAsia" w:ascii="宋体" w:hAnsi="宋体" w:cs="宋体"/>
          <w:kern w:val="0"/>
          <w:sz w:val="24"/>
          <w:shd w:val="clear" w:color="auto" w:fill="FFFFFF"/>
          <w:lang w:bidi="ar"/>
        </w:rPr>
        <w:t>松鼠</w:t>
      </w:r>
      <w:r>
        <w:rPr>
          <w:rFonts w:ascii="宋体" w:hAnsi="宋体" w:cs="宋体"/>
          <w:kern w:val="0"/>
          <w:sz w:val="24"/>
          <w:shd w:val="clear" w:color="auto" w:fill="FFFFFF"/>
          <w:lang w:bidi="ar"/>
        </w:rPr>
        <w:t>和小熊因为纸船和风筝成为了好朋友，后来又因为一点点小事而吵架，最后两人互相体谅，互相宽容，又和好如初。</w:t>
      </w:r>
      <w:r>
        <w:rPr>
          <w:rFonts w:hint="eastAsia" w:ascii="宋体" w:hAnsi="宋体" w:cs="宋体"/>
          <w:kern w:val="0"/>
          <w:sz w:val="24"/>
          <w:shd w:val="clear" w:color="auto" w:fill="FFFFFF"/>
          <w:lang w:bidi="ar"/>
        </w:rPr>
        <w:t>这篇文章告诉我们：</w:t>
      </w:r>
      <w:r>
        <w:rPr>
          <w:rFonts w:ascii="宋体" w:hAnsi="宋体" w:cs="宋体"/>
          <w:kern w:val="0"/>
          <w:sz w:val="24"/>
          <w:shd w:val="clear" w:color="auto" w:fill="FFFFFF"/>
          <w:lang w:bidi="ar"/>
        </w:rPr>
        <w:t>当我们的感情和友谊产生“裂缝”的时候，赌气只能使“裂缝”扩大，容忍和谅解才是最好的解决办法。</w:t>
      </w:r>
    </w:p>
    <w:p w14:paraId="44911CFB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【作者介绍】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5C58A511">
      <w:pPr>
        <w:spacing w:line="440" w:lineRule="exact"/>
        <w:ind w:right="240" w:firstLine="482" w:firstLineChars="200"/>
        <w:jc w:val="left"/>
        <w:rPr>
          <w:rFonts w:ascii="微软雅黑" w:hAnsi="微软雅黑" w:eastAsia="微软雅黑"/>
          <w:sz w:val="24"/>
          <w:u w:val="thick" w:color="00B050"/>
        </w:rPr>
      </w:pPr>
      <w:r>
        <w:rPr>
          <w:rFonts w:hint="eastAsia" w:ascii="宋体" w:hAnsi="宋体" w:cs="宋体"/>
          <w:b/>
          <w:sz w:val="24"/>
        </w:rPr>
        <w:t>刘保法：</w:t>
      </w:r>
      <w:r>
        <w:rPr>
          <w:rFonts w:hint="eastAsia" w:ascii="宋体" w:hAnsi="宋体" w:cs="宋体"/>
          <w:sz w:val="24"/>
          <w:shd w:val="clear" w:color="auto" w:fill="FFFFFF"/>
        </w:rPr>
        <w:t>上海人。曾任上海少年报社文艺部主任、《好儿童画报》主编、中国少儿报刊协会低幼专业委员会主任、上海教育报刊总社儿童文学研究中心常务副主任，副编审。现为上海作协儿童文学委员会副主任兼诗歌组组长。1980年开始发表作品。1990年加入中国作家协会。至今已发表各种文学作品800多万字，出版图书20多种，获80多项文学奖，《中学生圆舞曲》被国家教委、团中央、国家新闻出版署评为中学生最爱读的作品，又被列入“百年百部中国儿童文学经典书系”。《迷恋》获上海首届青年文学奖，《妈妈的吻》获报告文学优秀作品奖。有的作品被翻译成多国文字，十几篇散文、童话入编中小学生课外阅读教材。</w:t>
      </w:r>
    </w:p>
    <w:p w14:paraId="41602414">
      <w:pPr>
        <w:spacing w:line="440" w:lineRule="exact"/>
        <w:rPr>
          <w:rFonts w:ascii="宋体" w:hAnsi="宋体" w:cs="宋体"/>
          <w:sz w:val="27"/>
          <w:szCs w:val="27"/>
          <w:u w:val="thick" w:color="00B050"/>
        </w:rPr>
      </w:pP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0D26CEE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关于宽容的名言：</w:t>
      </w:r>
    </w:p>
    <w:p w14:paraId="28872040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只有原谅自己的过失，才能治愈过失带来的伤痕。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愈是自己有错的人愈不肯宽恕别人，这是个规律。——博马舍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用谅解、宽恕的目光和心理看人、待人，人就会觉得葱茏的世界里，春意盎然，到处充满温暖。——蔡文甫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一个人如果不能从内心去原谅别人，那他并不能真正心安理得。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一个人的胸怀能容得下多少人，就能赢得多少人。——一凡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一旦能容纳自己的失败，就会变得比失败更强大。——[英]哈罗德•埃文斯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  心中装满着自己的看法与想法的人，就不会听到别人的心声。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心胸豁达！足能涵万物，心胸狭隘！无能容一沙。——[美]安东尼奥·波尔基亚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说“我能原谅，但我忘不了”，是“我不能原谅”的另种说法。——[美]比彻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谁若想在困厄时得到援助，就应在平日待人以宽。——[波斯]萨迪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</w:t>
      </w:r>
      <w:r>
        <w:fldChar w:fldCharType="begin"/>
      </w:r>
      <w:r>
        <w:instrText xml:space="preserve"> HYPERLINK "http://www.diyifanwen.com/tool/mrmydq/105319292245108469.html" \t "http://www.diyifanwen.com/tool/mingrenmingyan2/_blank"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生活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中，谅解可以产生奇迹，谅解可以挽回感情上的损失，谅解犹如一个火把能照亮由焦躁、怨恨复仇心理铺就的道路。——[科]穆尼尔•纳素夫</w:t>
      </w:r>
    </w:p>
    <w:p w14:paraId="68A8FE0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</w:p>
    <w:p w14:paraId="09909EE4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课后练习：</w:t>
      </w:r>
    </w:p>
    <w:p w14:paraId="50A61F8B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601BDCEE">
      <w:pPr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基础积累大巩固</w:t>
      </w:r>
    </w:p>
    <w:p w14:paraId="4C8F1E0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/>
          <w:sz w:val="24"/>
          <w:em w:val="dot"/>
        </w:rPr>
        <w:t xml:space="preserve"> </w: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245110</wp:posOffset>
            </wp:positionV>
            <wp:extent cx="695960" cy="401955"/>
            <wp:effectExtent l="0" t="0" r="889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273685</wp:posOffset>
            </wp:positionV>
            <wp:extent cx="695960" cy="401955"/>
            <wp:effectExtent l="0" t="0" r="889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264160</wp:posOffset>
            </wp:positionV>
            <wp:extent cx="695960" cy="401955"/>
            <wp:effectExtent l="0" t="0" r="889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一、连一连。</w:t>
      </w:r>
    </w:p>
    <w:p w14:paraId="62207C3C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22860</wp:posOffset>
            </wp:positionV>
            <wp:extent cx="695960" cy="401955"/>
            <wp:effectExtent l="0" t="0" r="889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13335</wp:posOffset>
            </wp:positionV>
            <wp:extent cx="695960" cy="401955"/>
            <wp:effectExtent l="0" t="0" r="889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em w:val="dot"/>
        </w:rPr>
        <w:t xml:space="preserve">   </w:t>
      </w:r>
      <w:r>
        <w:rPr>
          <w:rFonts w:ascii="黑体" w:hAnsi="黑体" w:eastAsia="黑体"/>
          <w:sz w:val="24"/>
        </w:rPr>
        <w:t xml:space="preserve">  </w:t>
      </w:r>
      <w:r>
        <w:rPr>
          <w:rFonts w:hint="eastAsia" w:ascii="宋体" w:hAnsi="宋体" w:eastAsia="黑体" w:cs="宋体"/>
          <w:sz w:val="24"/>
        </w:rPr>
        <w:t>pi</w:t>
      </w:r>
      <w:r>
        <w:rPr>
          <w:rFonts w:hint="eastAsia" w:ascii="宋体" w:hAnsi="宋体" w:cs="宋体"/>
          <w:sz w:val="24"/>
        </w:rPr>
        <w:t>āo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zhēn</w:t>
      </w:r>
      <w:r>
        <w:rPr>
          <w:rFonts w:hint="eastAsia"/>
          <w:sz w:val="28"/>
          <w:szCs w:val="28"/>
        </w:rPr>
        <w:t>ɡ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yuàn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  sh</w:t>
      </w:r>
      <w:r>
        <w:rPr>
          <w:rFonts w:hint="eastAsia" w:ascii="微软雅黑" w:hAnsi="微软雅黑" w:eastAsia="微软雅黑" w:cs="微软雅黑"/>
          <w:sz w:val="24"/>
        </w:rPr>
        <w:t>ǔ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xìn</w:t>
      </w:r>
      <w:r>
        <w:rPr>
          <w:rFonts w:hint="eastAsia"/>
          <w:sz w:val="28"/>
          <w:szCs w:val="28"/>
        </w:rPr>
        <w:t>ɡ</w:t>
      </w:r>
      <w:r>
        <w:rPr>
          <w:rFonts w:ascii="宋体" w:hAnsi="宋体" w:cs="宋体"/>
          <w:sz w:val="24"/>
        </w:rPr>
        <w:t xml:space="preserve"> </w:t>
      </w:r>
    </w:p>
    <w:p w14:paraId="5D022947">
      <w:pPr>
        <w:spacing w:line="440" w:lineRule="exact"/>
        <w:rPr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sz w:val="24"/>
        </w:rPr>
        <w:t xml:space="preserve">  </w:t>
      </w:r>
    </w:p>
    <w:p w14:paraId="789BD66A">
      <w:pPr>
        <w:spacing w:line="440" w:lineRule="exact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筝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鼠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漂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幸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愿</w:t>
      </w:r>
    </w:p>
    <w:p w14:paraId="7408FEBB">
      <w:pPr>
        <w:spacing w:line="440" w:lineRule="exact"/>
        <w:rPr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二、看拼音，写词语。</w:t>
      </w:r>
      <w:r>
        <w:rPr>
          <w:rFonts w:ascii="宋体" w:hAnsi="宋体"/>
          <w:sz w:val="24"/>
          <w:em w:val="dot"/>
        </w:rPr>
        <w:t xml:space="preserve">  </w:t>
      </w:r>
    </w:p>
    <w:p w14:paraId="5FFC1F2D">
      <w:pPr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zhǐ chuán      zhù fú      zhuā zhù     dàn shì    kū xiào </w:t>
      </w:r>
    </w:p>
    <w:p w14:paraId="3E3DA2F9">
      <w:pPr>
        <w:spacing w:line="440" w:lineRule="exact"/>
        <w:ind w:firstLine="48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47" name="组合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48" name="组合 72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49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0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51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52" name="组合 76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5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5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2.7pt;margin-top:2.6pt;height:29.7pt;width:59.85pt;z-index:251667456;mso-width-relative:page;mso-height-relative:page;" coordsize="1018,482" o:gfxdata="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">
                <o:lock v:ext="edit" aspectratio="f"/>
                <v:group id="组合 72" o:spid="_x0000_s1026" o:spt="203" style="position:absolute;left:0;top:2;height:480;width:522;" coordsize="522,480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mYdv2b0AAADc&#10;AAAADwAAAGRycy9kb3ducmV2LnhtbEVPTWvCQBC9F/wPywi9SLNJKdqmWT0UCmLx0ETB4zQ7TYLZ&#10;2bC7avz3bqHgbR7vc4rVaHpxJuc7ywqyJAVBXFvdcaNgV30+vYLwAVljb5kUXMnDajl5KDDX9sLf&#10;dC5DI2II+xwVtCEMuZS+bsmgT+xAHLlf6wyGCF0jtcNLDDe9fE7TuTTYcWxocaCPlupjeTIK5rP9&#10;Ihv3pT5sq2z2FX427nhApR6nWfoOItAY7uJ/91rH+S9v8PdMvE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h2/Z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wIQYZ70AAADc&#10;AAAADwAAAGRycy9kb3ducmV2LnhtbEWPT2/CMAzF70j7DpEncYMEJNhUCBxgjF35o0ncTGPajsap&#10;mqzAt58PSLvZes/v/Txf3n2tOmpjFdjCaGhAEefBVVxYOB42g3dQMSE7rAOThQdFWC5eenPMXLjx&#10;jrp9KpSEcMzQQplSk2kd85I8xmFoiEW7hNZjkrUttGvxJuG+1mNjptpjxdJQYkOrkvLr/tdb6L7z&#10;9c/6Y3s1vApv50+anhpCa/uvIzMDleie/s3P6y8n+BPBl2dkAr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hBh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r8i9/LsAAADc&#10;AAAADwAAAGRycy9kb3ducmV2LnhtbEVPS2vCQBC+F/oflil4a3YjNJWY1YOP2mtVCr2N2TGJZmdD&#10;do3pv+8WCr3Nx/ecYjnaVgzU+8axhjRRIIhLZxquNBwP2+cZCB+QDbaOScM3eVguHh8KzI278wcN&#10;+1CJGMI+Rw11CF0upS9rsugT1xFH7ux6iyHCvpKmx3sMt62cKpVJiw3Hhho7WtVUXvc3q2H4LNeX&#10;9WZ3Vbxyr6c3yr46Qq0nT6magwg0hn/xn/vdxPkvKf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8i9/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76" o:spid="_x0000_s1026" o:spt="203" style="position:absolute;left:496;top:0;height:480;width:522;" coordsize="522,480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fbbO7r0AAADc&#10;AAAADwAAAGRycy9kb3ducmV2LnhtbEVPTWvCQBC9F/wPyxS8SN3E0ljSrB6Eglh6MCp4nGanSUh2&#10;NuxuNf333YLgbR7vc4r1aHpxIedbywrSeQKCuLK65VrB8fD+9ArCB2SNvWVS8Ese1qvJQ4G5tlfe&#10;06UMtYgh7HNU0IQw5FL6qiGDfm4H4sh9W2cwROhqqR1eY7jp5SJJMmmw5djQ4ECbhqqu/DEKstlp&#10;mY6nUp8/D+nsI3ztXHdGpaaPafIGItAY7uKbe6vj/Jdn+H8mXi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ts7u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v78eZLsAAADc&#10;AAAADwAAAGRycy9kb3ducmV2LnhtbEVPyW7CMBC9V+IfrKnErbFBQKs0hgNrr9CqErchniYp8TiK&#10;TZL+fV0Jqbd5eutkq8HWoqPWV441TBIFgjh3puJCw8f77ukFhA/IBmvHpOGHPKyWo4cMU+N6PlJ3&#10;CoWIIexT1FCG0KRS+rwkiz5xDXHkvlxrMUTYFtK02MdwW8upUgtpseLYUGJD65Ly6+lmNXSf+eZ7&#10;sz1cFa/d82VPi3NDqPX4caJeQQQawr/47n4zcf58Bn/Px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78eZ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0PO7/7sAAADc&#10;AAAADwAAAGRycy9kb3ducmV2LnhtbEVPS2vCQBC+F/oflil4010FtURXD7Fqrz4o9DbNjkma7GzI&#10;rkn6791Cobf5+J6z3g62Fh21vnSsYTpRIIgzZ0rONVwv+/ErCB+QDdaOScMPedhunp/WmBjX84m6&#10;c8hFDGGfoIYihCaR0mcFWfQT1xBH7uZaiyHCNpemxT6G21rOlFpIiyXHhgIbSgvKqvPdaug+st33&#10;7u1YKU7d8utAi8+GUOvRy1StQAQawr/4z/1u4vz5HH6fiRfIz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PO7/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23495</wp:posOffset>
                </wp:positionV>
                <wp:extent cx="760095" cy="377190"/>
                <wp:effectExtent l="0" t="0" r="40005" b="22860"/>
                <wp:wrapNone/>
                <wp:docPr id="156" name="组合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5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5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1" name="组合 85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6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4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.7pt;margin-top:1.85pt;height:29.7pt;width:59.85pt;z-index:251664384;mso-width-relative:page;mso-height-relative:page;" coordsize="1018,482" o:gfxdata="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Bk/&#10;zajZAAAACAEAAA8AAAAAAAAAAQAgAAAAIgAAAGRycy9kb3ducmV2LnhtbFBLAQIUABQAAAAIAIdO&#10;4kB5CHMzPwMAAN4PAAAOAAAAAAAAAAEAIAAAACgBAABkcnMvZTJvRG9jLnhtbFBLBQYAAAAABgAG&#10;AFkBAADZ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cxJcn78AAADc&#10;AAAADwAAAGRycy9kb3ducmV2LnhtbEWPQWvCQBCF74X+h2UKXqRuIlQlunoQhKL00KjgcZodk2B2&#10;NuxuNf33nUOhtxnem/e+WW0G16k7hdh6NpBPMlDElbct1wZOx93rAlRMyBY7z2TghyJs1s9PKyys&#10;f/An3ctUKwnhWKCBJqW+0DpWDTmME98Ti3b1wWGSNdTaBnxIuOv0NMtm2mHL0tBgT9uGqlv57QzM&#10;xud5PpxLe/k45uND+tqH2wWNGb3k2RJUoiH9m/+u363gvwmtPCMT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SXJ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b6x+rsAAADc&#10;AAAADwAAAGRycy9kb3ducmV2LnhtbEVPPW/CMBDdkfgP1lViAxskaJtiGJK2dAWqSmxHfE1S4nMU&#10;u0n49zVSJbZ7ep+33g62Fh21vnKsYT5TIIhzZyouNHwe36ZPIHxANlg7Jg1X8rDdjEdrTIzreU/d&#10;IRQihrBPUEMZQpNI6fOSLPqZa4gj9+1aiyHCtpCmxT6G21oulFpJixXHhhIbSkvKL4dfq6H7yrOf&#10;7HV3UZy6x/M7rU4NodaTh7l6ARFoCHfxv/vDxPnLZ7g9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6x+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DujS2rwAAADc&#10;AAAADwAAAGRycy9kb3ducmV2LnhtbEWPT2/CMAzF75P4DpGRdhsJO5SpEDjwZ+wKQ0jcTGPaQuNU&#10;TSjs28+HSbvZes/v/TxbPH2jeupiHdjCeGRAERfB1VxaOHxv3j5AxYTssAlMFn4owmI+eJlh7sKD&#10;d9TvU6kkhGOOFqqU2lzrWFTkMY5CSyzaJXQek6xdqV2HDwn3jX43JtMea5aGCltaVlTc9ndvoT8W&#10;q+tqvb0ZXobJ+ZOyU0to7etwbKagEj3Tv/nv+ssJfib48oxMoO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7o0t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5" o:spid="_x0000_s1026" o:spt="203" style="position:absolute;left:496;top:0;height:480;width:522;" coordsize="522,480" o:gfxdata="UEsDBAoAAAAAAIdO4kAAAAAAAAAAAAAAAAAEAAAAZHJzL1BLAwQUAAAACACHTuJAPwnd6r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/IWC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wnd6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3JahyL0AAADc&#10;AAAADwAAAGRycy9kb3ducmV2LnhtbEVPPWvDMBDdC/0P4gpdTCM7gxvcKB4KhdCSoXYCGa/W1Tax&#10;TkZSHPffR4VAtnu8z1uXsxnERM73lhVkixQEcWN1z62Cff3xsgLhA7LGwTIp+CMP5ebxYY2Fthf+&#10;pqkKrYgh7AtU0IUwFlL6piODfmFH4sj9WmcwROhaqR1eYrgZ5DJNc2mw59jQ4UjvHTWn6mwU5Mnh&#10;NZsPlT7u6iz5Cj+f7nREpZ6fsvQNRKA53MU391bH+fkS/p+JF8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lqHI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/jpMrbsAAADc&#10;AAAADwAAAGRycy9kb3ducmV2LnhtbEVPyWrDMBC9F/IPYgK91VIScINrJYds7bVJCOQ2taa2G2tk&#10;LMV2/74qFHqbx1snX4+2ET11vnasYZYoEMSFMzWXGs6n/dMShA/IBhvHpOGbPKxXk4ccM+MGfqf+&#10;GEoRQ9hnqKEKoc2k9EVFFn3iWuLIfbrOYoiwK6XpcIjhtpFzpVJpsebYUGFLm4qK2/FuNfSXYvu1&#10;3b3eFG/c88eB0mtLqPXjdKZeQAQaw7/4z/1m4vx0Ab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jpMr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cdPU2bsAAADc&#10;AAAADwAAAGRycy9kb3ducmV2LnhtbEVPyWrDMBC9F/IPYgK91VJCcINrJYds7bVJCOQ2taa2G2tk&#10;LMV2/74qFHqbx1snX4+2ET11vnasYZYoEMSFMzWXGs6n/dMShA/IBhvHpOGbPKxXk4ccM+MGfqf+&#10;GEoRQ9hnqKEKoc2k9EVFFn3iWuLIfbrOYoiwK6XpcIjhtpFzpVJpsebYUGFLm4qK2/FuNfSXYvu1&#10;3b3eFG/c88eB0mtLqPXjdKZeQAQaw7/4z/1m4vx0Ab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dPU2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42545</wp:posOffset>
                </wp:positionV>
                <wp:extent cx="760095" cy="377190"/>
                <wp:effectExtent l="0" t="0" r="40005" b="22860"/>
                <wp:wrapNone/>
                <wp:docPr id="165" name="组合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66" name="组合 90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7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68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0" name="组合 94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71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2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3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3.95pt;margin-top:3.35pt;height:29.7pt;width:59.85pt;z-index:251666432;mso-width-relative:page;mso-height-relative:page;" coordsize="1018,482" o:gfxdata="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">
                <o:lock v:ext="edit" aspectratio="f"/>
                <v:group id="组合 90" o:spid="_x0000_s1026" o:spt="203" style="position:absolute;left:0;top:2;height:480;width:522;" coordsize="522,480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zOECULsAAADc&#10;AAAADwAAAGRycy9kb3ducmV2LnhtbEVPTYvCMBC9C/sfwix4EU3roUo1elhYkF32YFXwODZjW2wm&#10;JYna/fdGELzN433Oct2bVtzI+caygnSSgCAurW64UrDffY/nIHxA1thaJgX/5GG9+hgsMdf2zlu6&#10;FaESMYR9jgrqELpcSl/WZNBPbEccubN1BkOErpLa4T2Gm1ZOkySTBhuODTV29FVTeSmuRkE2OszS&#10;/lDo498uHf2G04+7HFGp4WeaLEAE6sNb/HJvdJyfzeD5TLxAr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ECU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8J7e3LwAAADc&#10;AAAADwAAAGRycy9kb3ducmV2LnhtbEWPT2/CMAzF75P4DpGRdhsJO5SpEDjwZ+wKQ0jcTGPaQuNU&#10;TSjs28+HSbvZes/v/TxbPH2jeupiHdjCeGRAERfB1VxaOHxv3j5AxYTssAlMFn4owmI+eJlh7sKD&#10;d9TvU6kkhGOOFqqU2lzrWFTkMY5CSyzaJXQek6xdqV2HDwn3jX43JtMea5aGCltaVlTc9ndvoT8W&#10;q+tqvb0ZXobJ+ZOyU0to7etwbKagEj3Tv/nv+ssJfia08oxMoO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e3t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n9J7R7oAAADc&#10;AAAADwAAAGRycy9kb3ducmV2LnhtbEVPO2/CMBDekfgP1iF1AxuGQAOGgUdhLVSVuh3xkQTicxSb&#10;AP++RkJiu0/f82aLu61ES40vHWsYDhQI4syZknMNP4dNfwLCB2SDlWPS8CAPi3m3M8PUuBt/U7sP&#10;uYgh7FPUUIRQp1L6rCCLfuBq4sidXGMxRNjk0jR4i+G2kiOlEmmx5NhQYE3LgrLL/mo1tL/Z6rxa&#10;by+Kl258/KLkrybU+qM3VFMQge7hLX65dybOTz7h+Uy8QM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0ntH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94" o:spid="_x0000_s1026" o:spt="203" style="position:absolute;left:496;top:0;height:480;width:522;" coordsize="522,480" o:gfxdata="UEsDBAoAAAAAAIdO4kAAAAAAAAAAAAAAAAAEAAAAZHJzL1BLAwQUAAAACACHTuJA1ZzurL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VnO6s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qZ2pYrwAAADc&#10;AAAADwAAAGRycy9kb3ducmV2LnhtbEVPTWsCMRC9F/wPYQpepGbjQWU1eigIRfHQ1QWP0824u7iZ&#10;LEmq679vCoXe5vE+Z70dbCfu5EPrWIOaZiCIK2darjWcT7u3JYgQkQ12jknDkwJsN6OXNebGPfiT&#10;7kWsRQrhkKOGJsY+lzJUDVkMU9cTJ+7qvMWYoK+l8fhI4baTsyybS4stp4YGe3pvqLoV31bDfFIu&#10;1FAW5nI8qckhfu397YJaj19VtgIRaYj/4j/3h0nzFwp+n0kX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dqW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FK9/67kAAADc&#10;AAAADwAAAGRycy9kb3ducmV2LnhtbEVPPW/CMBDdK/EfrENiKzYZAgoYBqCFtYCQ2I74SALxOYpN&#10;gH+PK1Xqdk/v82aLp61FR62vHGsYDRUI4tyZigsNh/3X5wSED8gGa8ek4UUeFvPexwwz4x78Q90u&#10;FCKGsM9QQxlCk0np85Is+qFriCN3ca3FEGFbSNPiI4bbWiZKpdJixbGhxIaWJeW33d1q6I756rpa&#10;b26Kl258/qb01BBqPeiP1BREoGf4F/+5tybOHyfw+0y8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Svf+u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e+PacLsAAADc&#10;AAAADwAAAGRycy9kb3ducmV2LnhtbEVPTWvCQBC9C/6HZQq9NbtaiBJdPURtvdYWobdpdkzSZGdD&#10;dhvTf+8WCt7m8T5nvR1tKwbqfe1YwyxRIIgLZ2ouNXy8H56WIHxANtg6Jg2/5GG7mU7WmBl35Tca&#10;TqEUMYR9hhqqELpMSl9UZNEnriOO3MX1FkOEfSlNj9cYbls5VyqVFmuODRV2lFdUNKcfq2E4F7vv&#10;3f61UZy7xdcLpZ8dodaPDzO1AhFoDHfxv/to4vzFM/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+Pac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74" name="组合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75" name="组合 99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76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7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8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9" name="组合 103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0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1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2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6.7pt;margin-top:2.6pt;height:29.7pt;width:59.85pt;z-index:251665408;mso-width-relative:page;mso-height-relative:page;" coordsize="1018,482" o:gfxdata="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AhmM7i2AAAAAgBAAAPAAAAAAAAAAEAIAAAACIAAABkcnMvZG93bnJldi54bWxQSwEC&#10;FAAUAAAACACHTuJAgHXmnUoDAADfDwAADgAAAAAAAAABACAAAAAnAQAAZHJzL2Uyb0RvYy54bWxQ&#10;SwUGAAAAAAYABgBZAQAA4wYAAAAA&#10;">
                <o:lock v:ext="edit" aspectratio="f"/>
                <v:group id="组合 99" o:spid="_x0000_s1026" o:spt="203" style="position:absolute;left:0;top:2;height:480;width:522;" coordsize="522,480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JnQxFrsAAADc&#10;AAAADwAAAGRycy9kb3ducmV2LnhtbEVPTYvCMBC9C/sfwix4EU3roUo1elhYkF32YFXwODZjW2wm&#10;JYna/fdGELzN433Oct2bVtzI+caygnSSgCAurW64UrDffY/nIHxA1thaJgX/5GG9+hgsMdf2zlu6&#10;FaESMYR9jgrqELpcSl/WZNBPbEccubN1BkOErpLa4T2Gm1ZOkySTBhuODTV29FVTeSmuRkE2OszS&#10;/lDo498uHf2G04+7HFGp4WeaLEAE6sNb/HJvdJw/y+D5TLxAr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QxF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BNjcc7kAAADc&#10;AAAADwAAAGRycy9kb3ducmV2LnhtbEVPPW/CMBDdkfofrKvERmwYCAoYBmgpawEhsR3xkQTicxS7&#10;Af49roTEdk/v82aLu61FR62vHGsYJgoEce5MxYWG/e57MAHhA7LB2jFpeJCHxfyjN8PMuBv/UrcN&#10;hYgh7DPUUIbQZFL6vCSLPnENceTOrrUYImwLaVq8xXBby5FSY2mx4thQYkPLkvLr9s9q6A756rL6&#10;+rkqXrr0tKbxsSHUuv85VFMQge7hLX65NybOT1P4fyZeIO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TY3HO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dUdIAb0AAADc&#10;AAAADwAAAGRycy9kb3ducmV2LnhtbEWPT2/CMAzF70j7DpGRdqMJO8DUEXoo+3eFIaTdTGPaQuNU&#10;TVbYt8eHSbvZes/v/bwqbr5TIw2xDWxhnhlQxFVwLdcW9l9vs2dQMSE77AKThV+KUKwfJivMXbjy&#10;lsZdqpWEcMzRQpNSn2sdq4Y8xiz0xKKdwuAxyTrU2g14lXDf6SdjFtpjy9LQYE9lQ9Vl9+MtjIdq&#10;c968flwMl2F5fKfFd09o7eN0bl5AJbqlf/Pf9acT/KXQyjMygV7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R0gB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03" o:spid="_x0000_s1026" o:spt="203" style="position:absolute;left:496;top:0;height:480;width:522;" coordsize="522,480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8wR83r8AAADc&#10;AAAADwAAAGRycy9kb3ducmV2LnhtbEWPQWvCQBCF70L/wzKFXqRu0oNKdPVQKEhLD0YFj9PsmASz&#10;s2F31fTfOwfB2wzvzXvfLNeD69SVQmw9G8gnGSjiytuWawP73df7HFRMyBY7z2TgnyKsVy+jJRbW&#10;33hL1zLVSkI4FmigSakvtI5VQw7jxPfEop18cJhkDbW2AW8S7jr9kWVT7bBlaWiwp8+GqnN5cQam&#10;48MsHw6lPf7u8vFP+vsO5yMa8/aaZwtQiYb0ND+uN1bw54Ivz8gEe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MEfN6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0aiRu7oAAADc&#10;AAAADwAAAGRycy9kb3ducmV2LnhtbEVPPW/CMBDdK/EfrEPqVux0AJRiGAiUrqQIie0aX5M08TmK&#10;TQj/Hleq1O2e3uetNqNtxUC9rx1rSGYKBHHhTM2lhtPn/mUJwgdkg61j0nAnD5v15GmFqXE3PtKQ&#10;h1LEEPYpaqhC6FIpfVGRRT9zHXHkvl1vMUTYl9L0eIvhtpWvSs2lxZpjQ4UdbSsqmvxqNQznIvvJ&#10;dodG8dYtvt5pfukItX6eJuoNRKAx/Iv/3B8mzl8m8PtMvEC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qJG7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IXoPzLoAAADc&#10;AAAADwAAAGRycy9kb3ducmV2LnhtbEVPPW/CMBDdK/EfrKvEVuwwAEoxDIS2rFCE1O2IjyQlPkex&#10;m4R/j5GQut3T+7zlerC16Kj1lWMNyUSBIM6dqbjQcPz+eFuA8AHZYO2YNNzIw3o1ellialzPe+oO&#10;oRAxhH2KGsoQmlRKn5dk0U9cQxy5i2sthgjbQpoW+xhuazlVaiYtVhwbSmxoU1J+PfxZDd0pz36z&#10;7ddV8cbNz580+2kItR6/JuodRKAh/Iuf7p2J8xdTeDwTL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eg/M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83" name="组合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84" name="组合 10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6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7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8" name="组合 112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9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0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91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95pt;margin-top:2.6pt;height:29.7pt;width:59.85pt;z-index:251668480;mso-width-relative:page;mso-height-relative:page;" coordsize="1018,482" o:gfxdata="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BOfQQL1wAAAAcB&#10;AAAPAAAAAAAAAAEAIAAAACIAAABkcnMvZG93bnJldi54bWxQSwECFAAUAAAACACHTuJA96/SVDkD&#10;AADgDwAADgAAAAAAAAABACAAAAAmAQAAZHJzL2Uyb0RvYy54bWxQSwUGAAAAAAYABgBZAQAA0QYA&#10;AAAA&#10;">
                <o:lock v:ext="edit" aspectratio="f"/>
                <v:group id="组合 108" o:spid="_x0000_s1026" o:spt="203" style="position:absolute;left:0;top:2;height:480;width:522;" coordsize="522,480" o:gfxdata="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cpiI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43PfRr0AAADc&#10;AAAADwAAAGRycy9kb3ducmV2LnhtbEVPTWvCQBC9F/wPyxR6EbNJoRrSrB6EQrH0YFTIcZqdJsHs&#10;bNhdNf333YLQ2zze55SbyQziSs73lhVkSQqCuLG651bB8fC2yEH4gKxxsEwKfsjDZj17KLHQ9sZ7&#10;ulahFTGEfYEKuhDGQkrfdGTQJ3Ykjty3dQZDhK6V2uEthptBPqfpUhrsOTZ0ONK2o+ZcXYyC5fy0&#10;yqZTpevPQzb/CF87d65RqafHLH0FEWgK/+K7+13H+fkL/D0TL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c99G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XkEJz7kAAADc&#10;AAAADwAAAGRycy9kb3ducmV2LnhtbEVPS4vCMBC+C/6HMII3TdxDlWr04GP1qiuCt7EZ22ozKU2s&#10;+u/NwsLe5uN7zmzxspVoqfGlYw2joQJBnDlTcq7h+LMZTED4gGywckwa3uRhMe92Zpga9+Q9tYeQ&#10;ixjCPkUNRQh1KqXPCrLoh64mjtzVNRZDhE0uTYPPGG4r+aVUIi2WHBsKrGlZUHY/PKyG9pStbqv1&#10;9q546caXb0rONaHW/d5ITUEEeoV/8Z97Z+L8SQK/z8QL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5BCc+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MQ2sVLoAAADc&#10;AAAADwAAAGRycy9kb3ducmV2LnhtbEVPPW/CMBDdkfgP1lXqBnYYAkoxDATarlCE1O2IjyQlPkex&#10;m9B/j5GQut3T+7zl+mYb0VPna8cakqkCQVw4U3Op4fi1myxA+IBssHFMGv7Iw3o1Hi0xM27gPfWH&#10;UIoYwj5DDVUIbSalLyqy6KeuJY7cxXUWQ4RdKU2HQwy3jZwplUqLNceGClvaVFRcD79WQ38q8p98&#10;+3FVvHHz8zul3y2h1q8viXoDEegW/sVP96eJ8xdzeDwTL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DaxU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12" o:spid="_x0000_s1026" o:spt="203" style="position:absolute;left:496;top:0;height:480;width:522;" coordsize="522,480" o:gfxdata="UEsDBAoAAAAAAIdO4kAAAAAAAAAAAAAAAAAEAAAAZHJzL1BLAwQUAAAACACHTuJAHj+Sjb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Gj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4/ko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Yj7VQ7wAAADc&#10;AAAADwAAAGRycy9kb3ducmV2LnhtbEVPTYvCMBC9C/sfwgheZE3rQd1q9LAgyC4erAoex2Zsi82k&#10;JFnt/nsjCN7m8T5nsepMI27kfG1ZQTpKQBAXVtdcKjjs158zED4ga2wsk4J/8rBafvQWmGl75x3d&#10;8lCKGMI+QwVVCG0mpS8qMuhHtiWO3MU6gyFCV0rt8B7DTSPHSTKRBmuODRW29F1Rcc3/jILJ8DhN&#10;u2OuT9t9OvwN5x93PaFSg36azEEE6sJb/HJvdJw/+4LnM/EC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+1U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Oz2i/bwAAADc&#10;AAAADwAAAGRycy9kb3ducmV2LnhtbEWPT2/CMAzF75P4DpGRuI0EDmwUAgf+7jo2IXEzjWkLjVM1&#10;obBvPx8m7WbrPb/383z59LXqqI1VYAujoQFFnAdXcWHh+2v7+g4qJmSHdWCy8EMRloveyxwzFx78&#10;Sd0hFUpCOGZooUypybSOeUke4zA0xKJdQusxydoW2rX4kHBf67ExE+2xYmkosaFVSfntcPcWumO+&#10;vq43+5vhVXg772hyagitHfRHZgYq0TP9m/+uP5zgTwVfnpEJ9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9ov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VHEHZrsAAADc&#10;AAAADwAAAGRycy9kb3ducmV2LnhtbEVPO2/CMBDeK/EfrENia+ww0JLGMAClXXkIie0aX5OU+BzF&#10;bpL+e1ypUrf79D0vX4+2ET11vnasIU0UCOLCmZpLDefT6+MzCB+QDTaOScMPeVivJg85ZsYNfKD+&#10;GEoRQ9hnqKEKoc2k9EVFFn3iWuLIfbrOYoiwK6XpcIjhtpFzpRbSYs2xocKWNhUVt+O31dBfiu3X&#10;dvd2U7xxTx97WlxbQq1n01S9gAg0hn/xn/vdxPnLFH6fiR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HEHZ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46B4E4F7">
      <w:pPr>
        <w:rPr>
          <w:rFonts w:ascii="黑体" w:hAnsi="黑体" w:eastAsia="黑体"/>
          <w:sz w:val="24"/>
        </w:rPr>
      </w:pPr>
    </w:p>
    <w:p w14:paraId="128BB539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三、把括号里的词语加入原来的句子中。</w:t>
      </w:r>
    </w:p>
    <w:p w14:paraId="70821179">
      <w:pPr>
        <w:spacing w:line="440" w:lineRule="exact"/>
        <w:rPr>
          <w:rFonts w:ascii="宋体" w:hAnsi="宋体" w:cs="宋体"/>
          <w:sz w:val="24"/>
        </w:rPr>
      </w:pPr>
      <w:r>
        <w:rPr>
          <w:sz w:val="24"/>
        </w:rPr>
        <w:t xml:space="preserve">  </w:t>
      </w:r>
      <w:r>
        <w:rPr>
          <w:rFonts w:hint="eastAsia" w:ascii="宋体" w:hAnsi="宋体" w:cs="宋体"/>
          <w:sz w:val="24"/>
        </w:rPr>
        <w:t>1.纸船漂到了小熊家门口。（漂哇漂）</w:t>
      </w:r>
    </w:p>
    <w:p w14:paraId="5369E80B">
      <w:pPr>
        <w:spacing w:line="440" w:lineRule="exact"/>
        <w:ind w:firstLine="240" w:firstLineChars="1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</w:t>
      </w:r>
    </w:p>
    <w:p w14:paraId="29710C53">
      <w:pPr>
        <w:spacing w:line="44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2.风筝飘到了松鼠家门口。（飘哇飘） </w:t>
      </w:r>
    </w:p>
    <w:p w14:paraId="5AD31FE3">
      <w:pPr>
        <w:spacing w:line="440" w:lineRule="exact"/>
        <w:rPr>
          <w:rFonts w:ascii="宋体" w:hAns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/>
          <w:sz w:val="24"/>
          <w:u w:val="single"/>
        </w:rPr>
        <w:t xml:space="preserve">                                                              </w:t>
      </w:r>
    </w:p>
    <w:p w14:paraId="194F81F4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阅读能力大提升</w:t>
      </w:r>
    </w:p>
    <w:p w14:paraId="4EE18A6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四、课文整体梳理。</w:t>
      </w:r>
    </w:p>
    <w:p w14:paraId="793B14F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 本文主要讲了（   ）和（    ）用（    ）和（    ）给彼此带去（   ）和（    ），因为（    ）吵了一架之后，又用（    ）和（   ）相互谅解的故事。</w:t>
      </w:r>
    </w:p>
    <w:p w14:paraId="75A64EE7">
      <w:pPr>
        <w:spacing w:line="440" w:lineRule="exact"/>
        <w:rPr>
          <w:rFonts w:ascii="黑体" w:hAnsi="黑体" w:eastAsia="黑体"/>
          <w:sz w:val="24"/>
        </w:rPr>
      </w:pPr>
      <w:r>
        <w:rPr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五、重点段落品析。</w:t>
      </w:r>
    </w:p>
    <w:p w14:paraId="70B9A349">
      <w:pPr>
        <w:spacing w:line="440" w:lineRule="exact"/>
        <w:rPr>
          <w:rFonts w:ascii="宋体" w:hAnsi="宋体" w:cs="宋体"/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rFonts w:hint="eastAsia" w:ascii="黑体" w:hAnsi="黑体" w:eastAsia="黑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过了几天，松鼠再也受不了啦。他在一只折（zhē zhé）好的纸船上写了一句话（ ）如果你愿意和好（ ）就放一只风筝吧（ ）他把这只纸船放进了小溪。</w:t>
      </w:r>
    </w:p>
    <w:p w14:paraId="6BC02502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傍晚，松鼠看见一只美丽的风筝朝（zhāo cháo）他飞来，高兴得哭了。他连忙爬上屋顶，取下纸船，把一只只纸船放到了小溪里。</w:t>
      </w:r>
    </w:p>
    <w:p w14:paraId="24CA7E14">
      <w:pPr>
        <w:spacing w:line="44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1.在括号里填上恰当的标点符号。</w:t>
      </w:r>
    </w:p>
    <w:p w14:paraId="3C172DC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2.用“√ ”画出加点字的正确读音。</w:t>
      </w:r>
    </w:p>
    <w:p w14:paraId="3FF00072">
      <w:pPr>
        <w:spacing w:line="440" w:lineRule="exact"/>
        <w:rPr>
          <w:rFonts w:ascii="宋体" w:hAnsi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181610</wp:posOffset>
                </wp:positionV>
                <wp:extent cx="257175" cy="9525"/>
                <wp:effectExtent l="0" t="76200" r="9525" b="1047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7.8pt;margin-top:14.3pt;height:0.75pt;width:20.25pt;z-index:251669504;mso-width-relative:page;mso-height-relative:page;" filled="f" stroked="t" coordsize="21600,21600" o:gfxdata="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lwGsdoAAAAJAQAADwAAAAAAAAABACAAAAAi&#10;AAAAZHJzL2Rvd25yZXYueG1sUEsBAhQAFAAAAAgAh07iQNDZ2G7PAQAAiwMAAA4AAAAAAAAAAQAg&#10;AAAAKQEAAGRycy9lMm9Eb2MueG1sUEsFBgAAAAAGAAYAWQEAAGoFAAAAAA==&#10;">
                <v:fill on="f" focussize="0,0"/>
                <v:stroke color="#00B05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</w:rPr>
        <w:t xml:space="preserve">  3.从文中找出表现松鼠感情变化的词语。（           ）   （           ）</w:t>
      </w:r>
    </w:p>
    <w:p w14:paraId="1664181E">
      <w:pPr>
        <w:spacing w:line="440" w:lineRule="exact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思维创新大拓展</w:t>
      </w:r>
    </w:p>
    <w:p w14:paraId="5E1A2E0B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六、写话。</w:t>
      </w:r>
    </w:p>
    <w:p w14:paraId="54C59DF1">
      <w:pPr>
        <w:spacing w:line="440" w:lineRule="exact"/>
        <w:rPr>
          <w:sz w:val="24"/>
        </w:rPr>
      </w:pPr>
      <w:r>
        <w:rPr>
          <w:rFonts w:hint="eastAsia"/>
          <w:sz w:val="24"/>
        </w:rPr>
        <w:t>小熊想写一张卡片给松鼠，请你替他写吧。</w:t>
      </w:r>
    </w:p>
    <w:p w14:paraId="275BDB73">
      <w:pPr>
        <w:spacing w:line="440" w:lineRule="exact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</w:t>
      </w:r>
    </w:p>
    <w:p w14:paraId="3F08FB07">
      <w:pPr>
        <w:spacing w:line="440" w:lineRule="exact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</w:t>
      </w:r>
    </w:p>
    <w:p w14:paraId="122BF08C">
      <w:pPr>
        <w:spacing w:line="440" w:lineRule="exact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答案</w:t>
      </w:r>
    </w:p>
    <w:p w14:paraId="135F37ED">
      <w:pPr>
        <w:spacing w:line="440" w:lineRule="exact"/>
        <w:rPr>
          <w:sz w:val="24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sz w:val="24"/>
        </w:rPr>
        <w:t xml:space="preserve"> </w:t>
      </w:r>
      <w:r>
        <w:rPr>
          <w:rFonts w:hint="eastAsia"/>
          <w:sz w:val="24"/>
        </w:rPr>
        <w:t>筝-</w:t>
      </w:r>
      <w:r>
        <w:rPr>
          <w:rFonts w:hint="eastAsia" w:ascii="宋体" w:hAnsi="宋体" w:cs="宋体"/>
          <w:sz w:val="24"/>
        </w:rPr>
        <w:t>zhēn</w:t>
      </w:r>
      <w:r>
        <w:rPr>
          <w:rFonts w:hint="eastAsia"/>
          <w:sz w:val="28"/>
          <w:szCs w:val="28"/>
        </w:rPr>
        <w:t>ɡ</w:t>
      </w:r>
      <w:r>
        <w:rPr>
          <w:sz w:val="24"/>
        </w:rPr>
        <w:t xml:space="preserve">    </w:t>
      </w:r>
      <w:r>
        <w:rPr>
          <w:rFonts w:hint="eastAsia"/>
          <w:sz w:val="24"/>
        </w:rPr>
        <w:t>鼠-</w:t>
      </w:r>
      <w:r>
        <w:rPr>
          <w:rFonts w:hint="eastAsia" w:ascii="宋体" w:hAnsi="宋体" w:cs="宋体"/>
          <w:sz w:val="24"/>
        </w:rPr>
        <w:t>sh</w:t>
      </w:r>
      <w:r>
        <w:rPr>
          <w:rFonts w:hint="eastAsia" w:ascii="微软雅黑" w:hAnsi="微软雅黑" w:eastAsia="微软雅黑" w:cs="微软雅黑"/>
          <w:sz w:val="24"/>
        </w:rPr>
        <w:t>ǔ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漂-</w:t>
      </w:r>
      <w:r>
        <w:rPr>
          <w:rFonts w:hint="eastAsia" w:ascii="宋体" w:hAnsi="宋体" w:eastAsia="黑体" w:cs="宋体"/>
          <w:sz w:val="24"/>
        </w:rPr>
        <w:t>pi</w:t>
      </w:r>
      <w:r>
        <w:rPr>
          <w:rFonts w:hint="eastAsia" w:ascii="宋体" w:hAnsi="宋体" w:cs="宋体"/>
          <w:sz w:val="24"/>
        </w:rPr>
        <w:t>āo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幸-</w:t>
      </w:r>
      <w:r>
        <w:rPr>
          <w:rFonts w:hint="eastAsia" w:ascii="宋体" w:hAnsi="宋体" w:cs="宋体"/>
          <w:sz w:val="24"/>
        </w:rPr>
        <w:t>xìn</w:t>
      </w:r>
      <w:r>
        <w:rPr>
          <w:rFonts w:hint="eastAsia"/>
          <w:sz w:val="28"/>
          <w:szCs w:val="28"/>
        </w:rPr>
        <w:t>ɡ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愿-</w:t>
      </w:r>
      <w:r>
        <w:rPr>
          <w:rFonts w:hint="eastAsia" w:ascii="宋体" w:hAnsi="宋体" w:cs="宋体"/>
          <w:sz w:val="24"/>
        </w:rPr>
        <w:t>yuàn</w:t>
      </w:r>
      <w:r>
        <w:rPr>
          <w:rFonts w:ascii="宋体" w:hAnsi="宋体" w:cs="宋体"/>
          <w:sz w:val="24"/>
        </w:rPr>
        <w:t xml:space="preserve"> </w:t>
      </w:r>
    </w:p>
    <w:p w14:paraId="154E47CC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hint="eastAsia" w:ascii="宋体" w:hAnsi="宋体" w:cs="宋体"/>
          <w:sz w:val="24"/>
        </w:rPr>
        <w:t xml:space="preserve"> 纸船   祝福  抓住  但是  哭笑   </w:t>
      </w:r>
    </w:p>
    <w:p w14:paraId="4B93872B">
      <w:p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三、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 w:val="24"/>
        </w:rPr>
        <w:t>纸船漂哇漂，漂到了小熊家门口。</w:t>
      </w:r>
    </w:p>
    <w:p w14:paraId="26D0DD59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 w:val="24"/>
        </w:rPr>
        <w:t>风筝飘哇飘，飘到了松鼠家门口。</w:t>
      </w:r>
    </w:p>
    <w:p w14:paraId="6FE86D66"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四、松鼠 小熊 纸船 风筝 问候 祝福 纸船 风筝</w:t>
      </w:r>
    </w:p>
    <w:p w14:paraId="002FD83E"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五、1.：“ ， ！” 2. zhé √ cháo√  3.再也受不啦    高兴得哭了</w:t>
      </w:r>
    </w:p>
    <w:p w14:paraId="75B73224"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六、谢谢你愿意继续和我做朋友，我实在是太高兴了。</w:t>
      </w:r>
    </w:p>
    <w:p w14:paraId="7CF745E3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7691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D3C9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49E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E332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04E9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99C1C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9B0CA"/>
    <w:multiLevelType w:val="singleLevel"/>
    <w:tmpl w:val="5979B0C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66B9A"/>
    <w:rsid w:val="00074C40"/>
    <w:rsid w:val="000E3CFE"/>
    <w:rsid w:val="00146E04"/>
    <w:rsid w:val="00150C82"/>
    <w:rsid w:val="00165CD3"/>
    <w:rsid w:val="001667EE"/>
    <w:rsid w:val="001748D5"/>
    <w:rsid w:val="001962F6"/>
    <w:rsid w:val="001A0FE6"/>
    <w:rsid w:val="001C0881"/>
    <w:rsid w:val="00203E07"/>
    <w:rsid w:val="0020615E"/>
    <w:rsid w:val="00254121"/>
    <w:rsid w:val="00255BAE"/>
    <w:rsid w:val="00260B5D"/>
    <w:rsid w:val="002922CE"/>
    <w:rsid w:val="002978AB"/>
    <w:rsid w:val="002C41B3"/>
    <w:rsid w:val="002C64EC"/>
    <w:rsid w:val="0034382F"/>
    <w:rsid w:val="00354213"/>
    <w:rsid w:val="00372F08"/>
    <w:rsid w:val="003A2091"/>
    <w:rsid w:val="003A5BC6"/>
    <w:rsid w:val="003B0BE7"/>
    <w:rsid w:val="003E2548"/>
    <w:rsid w:val="004037E8"/>
    <w:rsid w:val="0041466E"/>
    <w:rsid w:val="00476053"/>
    <w:rsid w:val="004F004F"/>
    <w:rsid w:val="00510E1C"/>
    <w:rsid w:val="00536BF4"/>
    <w:rsid w:val="00541DD3"/>
    <w:rsid w:val="005427B6"/>
    <w:rsid w:val="00572FE8"/>
    <w:rsid w:val="00583204"/>
    <w:rsid w:val="00584B8A"/>
    <w:rsid w:val="005855C8"/>
    <w:rsid w:val="005C12B0"/>
    <w:rsid w:val="005D5BEE"/>
    <w:rsid w:val="005D69B2"/>
    <w:rsid w:val="006140E6"/>
    <w:rsid w:val="00641C9B"/>
    <w:rsid w:val="006A5FEB"/>
    <w:rsid w:val="006B06B6"/>
    <w:rsid w:val="00725699"/>
    <w:rsid w:val="00727754"/>
    <w:rsid w:val="007311AD"/>
    <w:rsid w:val="00764595"/>
    <w:rsid w:val="00773EE6"/>
    <w:rsid w:val="007741F2"/>
    <w:rsid w:val="007855E7"/>
    <w:rsid w:val="007959AA"/>
    <w:rsid w:val="00867A80"/>
    <w:rsid w:val="00873639"/>
    <w:rsid w:val="008C6AF6"/>
    <w:rsid w:val="008D2F25"/>
    <w:rsid w:val="009052B8"/>
    <w:rsid w:val="00944432"/>
    <w:rsid w:val="00944A67"/>
    <w:rsid w:val="00981D56"/>
    <w:rsid w:val="009843F7"/>
    <w:rsid w:val="00A036C6"/>
    <w:rsid w:val="00A15BE3"/>
    <w:rsid w:val="00A34C84"/>
    <w:rsid w:val="00A40580"/>
    <w:rsid w:val="00A411C7"/>
    <w:rsid w:val="00A447AF"/>
    <w:rsid w:val="00A52D6E"/>
    <w:rsid w:val="00A52F75"/>
    <w:rsid w:val="00A5566B"/>
    <w:rsid w:val="00A63F40"/>
    <w:rsid w:val="00A65C51"/>
    <w:rsid w:val="00AC7A09"/>
    <w:rsid w:val="00AD5C19"/>
    <w:rsid w:val="00AE69EA"/>
    <w:rsid w:val="00B14B28"/>
    <w:rsid w:val="00B37315"/>
    <w:rsid w:val="00B421EE"/>
    <w:rsid w:val="00B80F1C"/>
    <w:rsid w:val="00B83DEE"/>
    <w:rsid w:val="00BA2C1C"/>
    <w:rsid w:val="00BB386E"/>
    <w:rsid w:val="00BF1B1D"/>
    <w:rsid w:val="00BF5A44"/>
    <w:rsid w:val="00BF601A"/>
    <w:rsid w:val="00C01445"/>
    <w:rsid w:val="00C07AB8"/>
    <w:rsid w:val="00C31C45"/>
    <w:rsid w:val="00C34D5C"/>
    <w:rsid w:val="00C56C02"/>
    <w:rsid w:val="00C6396A"/>
    <w:rsid w:val="00C66035"/>
    <w:rsid w:val="00C73080"/>
    <w:rsid w:val="00C90FD6"/>
    <w:rsid w:val="00CB6568"/>
    <w:rsid w:val="00CE4560"/>
    <w:rsid w:val="00CF76E7"/>
    <w:rsid w:val="00D302A9"/>
    <w:rsid w:val="00D43352"/>
    <w:rsid w:val="00D45F27"/>
    <w:rsid w:val="00D507C9"/>
    <w:rsid w:val="00D74C47"/>
    <w:rsid w:val="00D9119A"/>
    <w:rsid w:val="00DB2A19"/>
    <w:rsid w:val="00DE5376"/>
    <w:rsid w:val="00E014F3"/>
    <w:rsid w:val="00E027AF"/>
    <w:rsid w:val="00E644A4"/>
    <w:rsid w:val="00E86B5B"/>
    <w:rsid w:val="00E97138"/>
    <w:rsid w:val="00EB6641"/>
    <w:rsid w:val="00EC3DB3"/>
    <w:rsid w:val="00ED63D8"/>
    <w:rsid w:val="00F10FB4"/>
    <w:rsid w:val="00F239B2"/>
    <w:rsid w:val="00F50FDD"/>
    <w:rsid w:val="00F540FF"/>
    <w:rsid w:val="00F67446"/>
    <w:rsid w:val="00F74EC9"/>
    <w:rsid w:val="00F82530"/>
    <w:rsid w:val="0B9B4170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Char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9E64A5-A54C-43CC-9010-0C6F32203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4452</Words>
  <Characters>4643</Characters>
  <Lines>0</Lines>
  <Paragraphs>0</Paragraphs>
  <TotalTime>0</TotalTime>
  <ScaleCrop>false</ScaleCrop>
  <LinksUpToDate>false</LinksUpToDate>
  <CharactersWithSpaces>5935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2025-07-30T07:04:51Z</dcterms:created>
  <dc:creator>Administrator</dc:creator>
  <cp:lastModifiedBy>上帝掷骰子吗</cp:lastModifiedBy>
  <dcterms:modified xsi:type="dcterms:W3CDTF">2025-07-30T07:04:52Z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DA86ED4DF20247EB945032E210B2148A_12</vt:lpwstr>
  </property>
</Properties>
</file>